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EAD9A" w14:textId="77777777" w:rsidR="00DA77B1" w:rsidRDefault="00951524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16C30B0A" wp14:editId="538B467D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6AA03" w14:textId="77777777" w:rsidR="00DA77B1" w:rsidRDefault="00DA77B1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73E5105A" w14:textId="77777777" w:rsidR="00DA77B1" w:rsidRDefault="00DA77B1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35B146AE" w14:textId="14F547AA" w:rsidR="00DA77B1" w:rsidRDefault="00951524">
      <w:pPr>
        <w:pStyle w:val="Ttulo1"/>
        <w:ind w:left="0" w:right="-852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 xml:space="preserve">ANEXO </w:t>
      </w:r>
    </w:p>
    <w:p w14:paraId="6CF14FF5" w14:textId="77777777" w:rsidR="00DA77B1" w:rsidRDefault="00951524">
      <w:pPr>
        <w:spacing w:before="108"/>
        <w:ind w:right="-85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</w:rPr>
        <w:t>CARTA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b/>
          <w:spacing w:val="-2"/>
        </w:rPr>
        <w:t>COMPROMISSO</w:t>
      </w:r>
    </w:p>
    <w:p w14:paraId="0095668A" w14:textId="77777777" w:rsidR="00DA77B1" w:rsidRDefault="00951524">
      <w:pPr>
        <w:pStyle w:val="Corpodetexto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7E8B6B69" w14:textId="77777777" w:rsidR="00DA77B1" w:rsidRDefault="00DA77B1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45A48C96" w14:textId="77777777" w:rsidR="00DA77B1" w:rsidRDefault="0095152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data</w:t>
      </w:r>
    </w:p>
    <w:p w14:paraId="54B23C05" w14:textId="77777777" w:rsidR="00DA77B1" w:rsidRDefault="0095152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Planejamento da Contratações</w:t>
      </w:r>
    </w:p>
    <w:p w14:paraId="54B56A60" w14:textId="197A116A" w:rsidR="00DA77B1" w:rsidRPr="00523158" w:rsidRDefault="00951524" w:rsidP="00523158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Ref.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 w:rsidR="00523158">
        <w:rPr>
          <w:rFonts w:ascii="Arial" w:hAnsi="Arial" w:cs="Arial"/>
          <w:sz w:val="22"/>
          <w:szCs w:val="22"/>
        </w:rPr>
        <w:t>Pregão</w:t>
      </w:r>
      <w:r>
        <w:rPr>
          <w:rFonts w:ascii="Arial" w:hAnsi="Arial" w:cs="Arial"/>
          <w:spacing w:val="-3"/>
          <w:sz w:val="22"/>
          <w:szCs w:val="22"/>
        </w:rPr>
        <w:t xml:space="preserve"> Eletrônic</w:t>
      </w:r>
      <w:r w:rsidR="00523158">
        <w:rPr>
          <w:rFonts w:ascii="Arial" w:hAnsi="Arial" w:cs="Arial"/>
          <w:spacing w:val="-3"/>
          <w:sz w:val="22"/>
          <w:szCs w:val="22"/>
        </w:rPr>
        <w:t>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="00523158">
        <w:rPr>
          <w:rFonts w:ascii="Arial" w:hAnsi="Arial" w:cs="Arial"/>
          <w:spacing w:val="-2"/>
          <w:sz w:val="22"/>
          <w:szCs w:val="22"/>
        </w:rPr>
        <w:t>003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color w:val="000000" w:themeColor="text1"/>
          <w:sz w:val="22"/>
          <w:szCs w:val="22"/>
          <w:lang w:val="pt-BR"/>
        </w:rPr>
        <w:t>5</w:t>
      </w:r>
    </w:p>
    <w:p w14:paraId="4EBEC78E" w14:textId="77777777" w:rsidR="00DA77B1" w:rsidRDefault="00DA77B1">
      <w:pPr>
        <w:pStyle w:val="Corpodetexto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07FA74E5" w14:textId="77777777" w:rsidR="00DA77B1" w:rsidRDefault="00DA77B1">
      <w:pPr>
        <w:pStyle w:val="Corpodetexto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2E6334A8" w14:textId="77777777" w:rsidR="00DA77B1" w:rsidRDefault="00DA77B1">
      <w:pPr>
        <w:pStyle w:val="Corpodetexto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2EE7E51A" w14:textId="77777777" w:rsidR="00DA77B1" w:rsidRDefault="00951524">
      <w:pPr>
        <w:pStyle w:val="Corpodetexto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(Entidade) </w:t>
      </w:r>
      <w:r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</w:rPr>
        <w:t xml:space="preserve"> inscrita no CNPJ sob o nº ___________, sediada na ______________ , neste ato representada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3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>
        <w:rPr>
          <w:rFonts w:ascii="Arial" w:hAnsi="Arial" w:cs="Arial"/>
          <w:spacing w:val="3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3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3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3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t>nº_________</w:t>
      </w:r>
    </w:p>
    <w:p w14:paraId="114CE8A5" w14:textId="77777777" w:rsidR="00DA77B1" w:rsidRDefault="0095152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 da cédula de identidade nº _________,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expedida por ________</w:t>
      </w:r>
    </w:p>
    <w:p w14:paraId="4E85BF62" w14:textId="77777777" w:rsidR="00DA77B1" w:rsidRDefault="0095152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5"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</w:t>
      </w:r>
    </w:p>
    <w:p w14:paraId="7C0BEA57" w14:textId="77777777" w:rsidR="00DA77B1" w:rsidRDefault="00DA77B1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702A0057" w14:textId="77777777" w:rsidR="00DA77B1" w:rsidRPr="00523158" w:rsidRDefault="0095152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spacing w:val="-10"/>
        </w:rPr>
      </w:pPr>
      <w:r w:rsidRPr="00523158">
        <w:rPr>
          <w:rFonts w:ascii="Arial" w:hAnsi="Arial" w:cs="Arial"/>
        </w:rPr>
        <w:t>I - Executar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todas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as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atividades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inerentes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à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execução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da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OBRA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/SERVIÇOS,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com</w:t>
      </w:r>
      <w:r w:rsidRPr="00523158">
        <w:rPr>
          <w:rFonts w:ascii="Arial" w:hAnsi="Arial" w:cs="Arial"/>
          <w:spacing w:val="-3"/>
        </w:rPr>
        <w:t xml:space="preserve"> </w:t>
      </w:r>
      <w:r w:rsidRPr="00523158">
        <w:rPr>
          <w:rFonts w:ascii="Arial" w:hAnsi="Arial" w:cs="Arial"/>
        </w:rPr>
        <w:t>as</w:t>
      </w:r>
      <w:r w:rsidRPr="00523158">
        <w:rPr>
          <w:rFonts w:ascii="Arial" w:hAnsi="Arial" w:cs="Arial"/>
          <w:spacing w:val="-3"/>
        </w:rPr>
        <w:t xml:space="preserve"> </w:t>
      </w:r>
      <w:r w:rsidRPr="00523158">
        <w:rPr>
          <w:rFonts w:ascii="Arial" w:hAnsi="Arial" w:cs="Arial"/>
        </w:rPr>
        <w:t>características indicadas e de acordo com o edital de Licitação n° ___/___</w:t>
      </w:r>
      <w:r w:rsidRPr="00523158">
        <w:rPr>
          <w:rFonts w:ascii="Arial" w:hAnsi="Arial" w:cs="Arial"/>
          <w:spacing w:val="-10"/>
        </w:rPr>
        <w:t>;</w:t>
      </w:r>
    </w:p>
    <w:p w14:paraId="165C09D0" w14:textId="77777777" w:rsidR="00DA77B1" w:rsidRPr="00523158" w:rsidRDefault="00DA77B1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</w:rPr>
      </w:pPr>
    </w:p>
    <w:p w14:paraId="63F11BF2" w14:textId="77777777" w:rsidR="00DA77B1" w:rsidRPr="00523158" w:rsidRDefault="00951524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>II - Executar os serviços solicitados no edital de Licitação n° ___/____</w:t>
      </w:r>
      <w:r w:rsidRPr="00523158">
        <w:rPr>
          <w:rFonts w:ascii="Arial" w:hAnsi="Arial" w:cs="Arial"/>
          <w:spacing w:val="-34"/>
          <w:w w:val="150"/>
        </w:rPr>
        <w:t xml:space="preserve"> </w:t>
      </w:r>
      <w:r w:rsidRPr="00523158">
        <w:rPr>
          <w:rFonts w:ascii="Arial" w:hAnsi="Arial" w:cs="Arial"/>
        </w:rPr>
        <w:t xml:space="preserve">em estrito acordo com os documentos recebidos observando e adotando as instruções técnicas do órgão e os critérios de qualidade técnica </w:t>
      </w:r>
      <w:r w:rsidR="00335B79" w:rsidRPr="00523158">
        <w:rPr>
          <w:rFonts w:ascii="Arial" w:hAnsi="Arial" w:cs="Arial"/>
        </w:rPr>
        <w:t>que atendam às determinações das</w:t>
      </w:r>
      <w:r w:rsidR="00B76F4C" w:rsidRPr="00523158">
        <w:rPr>
          <w:rFonts w:ascii="Arial" w:hAnsi="Arial" w:cs="Arial"/>
        </w:rPr>
        <w:t xml:space="preserve"> Instruções Técnicas do DER-RJ</w:t>
      </w:r>
      <w:r w:rsidRPr="00523158">
        <w:rPr>
          <w:rFonts w:ascii="Arial" w:hAnsi="Arial" w:cs="Arial"/>
        </w:rPr>
        <w:t>, bem como providenciar e obter, quando necessário, licenças ambientais e alvarás concedidos por outros órgãos competentes; e cumprir os prazos e os custos estabelecidos no cronograma físico-financeiro;</w:t>
      </w:r>
    </w:p>
    <w:p w14:paraId="33C9F346" w14:textId="77777777" w:rsidR="00DA77B1" w:rsidRPr="00523158" w:rsidRDefault="00DA77B1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65868E88" w14:textId="77777777" w:rsidR="00DA77B1" w:rsidRPr="00523158" w:rsidRDefault="00951524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>III - Utilizar os recursos financeiros exclusivamente no cumprimento do objeto pactuado, responsabilizando-se para que a movimentação dos recursos ocorra somente para o pagamento das despesas previstas neste Termo de Compromisso;</w:t>
      </w:r>
    </w:p>
    <w:p w14:paraId="7616E9E5" w14:textId="77777777" w:rsidR="00DA77B1" w:rsidRPr="00523158" w:rsidRDefault="00DA77B1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6817E502" w14:textId="77777777" w:rsidR="00DA77B1" w:rsidRPr="00523158" w:rsidRDefault="00951524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>IV 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77B97070" w14:textId="77777777" w:rsidR="00DA77B1" w:rsidRPr="00523158" w:rsidRDefault="00DA77B1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201B7C6A" w14:textId="77777777" w:rsidR="00DA77B1" w:rsidRPr="00523158" w:rsidRDefault="00951524">
      <w:pPr>
        <w:tabs>
          <w:tab w:val="left" w:pos="471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>V - Atender a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todas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as</w:t>
      </w:r>
      <w:r w:rsidRPr="00523158">
        <w:rPr>
          <w:rFonts w:ascii="Arial" w:hAnsi="Arial" w:cs="Arial"/>
          <w:spacing w:val="-4"/>
        </w:rPr>
        <w:t xml:space="preserve"> </w:t>
      </w:r>
      <w:r w:rsidRPr="00523158">
        <w:rPr>
          <w:rFonts w:ascii="Arial" w:hAnsi="Arial" w:cs="Arial"/>
        </w:rPr>
        <w:t>instruções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técnicas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do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 xml:space="preserve">DER-RJ </w:t>
      </w:r>
    </w:p>
    <w:p w14:paraId="5980AE92" w14:textId="77777777" w:rsidR="00335B79" w:rsidRPr="00523158" w:rsidRDefault="00335B79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38B5FC7E" w14:textId="77777777" w:rsidR="00DA77B1" w:rsidRPr="00523158" w:rsidRDefault="00951524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 w:rsidRPr="00523158">
        <w:rPr>
          <w:rFonts w:ascii="Arial" w:hAnsi="Arial" w:cs="Arial"/>
        </w:rPr>
        <w:t>VI - Garantir,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a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conclusão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 xml:space="preserve">da </w:t>
      </w:r>
      <w:r w:rsidRPr="00523158">
        <w:rPr>
          <w:rFonts w:ascii="Arial" w:hAnsi="Arial" w:cs="Arial"/>
          <w:spacing w:val="-4"/>
        </w:rPr>
        <w:t>obra.</w:t>
      </w:r>
    </w:p>
    <w:p w14:paraId="38A4455E" w14:textId="77777777" w:rsidR="00DA77B1" w:rsidRPr="00523158" w:rsidRDefault="00DA77B1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1105E797" w14:textId="77777777" w:rsidR="00DA77B1" w:rsidRPr="00523158" w:rsidRDefault="00951524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 xml:space="preserve">VII - Facilitar a supervisão e a fiscalização do </w:t>
      </w:r>
      <w:r w:rsidR="00335B79" w:rsidRPr="00523158">
        <w:rPr>
          <w:rFonts w:ascii="Arial" w:hAnsi="Arial" w:cs="Arial"/>
        </w:rPr>
        <w:t>IRM</w:t>
      </w:r>
      <w:r w:rsidRPr="00523158">
        <w:rPr>
          <w:rFonts w:ascii="Arial" w:hAnsi="Arial" w:cs="Arial"/>
        </w:rPr>
        <w:t>, permitindo-lhe efetuar acompanhamento no local e fornecendo, sempre que solicitado, as informações e os documentos relacionados com a execução do objeto deste edital;</w:t>
      </w:r>
    </w:p>
    <w:p w14:paraId="2A92476D" w14:textId="77777777" w:rsidR="00DA77B1" w:rsidRPr="00523158" w:rsidRDefault="00DA77B1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48CAE395" w14:textId="77777777" w:rsidR="00DA77B1" w:rsidRPr="00523158" w:rsidRDefault="00951524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 xml:space="preserve">VIII - Permitir o livre acesso de servidores do Sistema de Controle Interno e da Auditoria do </w:t>
      </w:r>
      <w:r w:rsidR="00335B79" w:rsidRPr="00523158">
        <w:rPr>
          <w:rFonts w:ascii="Arial" w:hAnsi="Arial" w:cs="Arial"/>
        </w:rPr>
        <w:t>IRM</w:t>
      </w:r>
      <w:r w:rsidRPr="00523158">
        <w:rPr>
          <w:rFonts w:ascii="Arial" w:hAnsi="Arial" w:cs="Arial"/>
        </w:rPr>
        <w:t xml:space="preserve"> a qualquer tempo e lugar, a todos os atos administrativos e aos registros dos fatos relacionados direta ou indiretamente com o objeto a ele referidas;</w:t>
      </w:r>
    </w:p>
    <w:p w14:paraId="2A89B3CE" w14:textId="77777777" w:rsidR="00DA77B1" w:rsidRPr="00523158" w:rsidRDefault="00DA77B1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7FC3B628" w14:textId="77777777" w:rsidR="00DA77B1" w:rsidRPr="00523158" w:rsidRDefault="00951524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 xml:space="preserve">IX - Prestar todo e qualquer esclarecimento sobre a execução física e financeira do </w:t>
      </w:r>
      <w:r w:rsidRPr="00523158">
        <w:rPr>
          <w:rFonts w:ascii="Arial" w:hAnsi="Arial" w:cs="Arial"/>
        </w:rPr>
        <w:lastRenderedPageBreak/>
        <w:t>Contrato sempre que solicitado pelo órgão ou entidade com delegação para esse fim;</w:t>
      </w:r>
    </w:p>
    <w:p w14:paraId="123011F2" w14:textId="77777777" w:rsidR="00DA77B1" w:rsidRPr="00523158" w:rsidRDefault="00DA77B1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592D3CAA" w14:textId="77777777" w:rsidR="00DA77B1" w:rsidRPr="00523158" w:rsidRDefault="00951524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>X 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377D3819" w14:textId="77777777" w:rsidR="00DA77B1" w:rsidRPr="00523158" w:rsidRDefault="00DA77B1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59DDF7F7" w14:textId="77777777" w:rsidR="00DA77B1" w:rsidRPr="00523158" w:rsidRDefault="00DA77B1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337E9340" w14:textId="77777777" w:rsidR="00DA77B1" w:rsidRPr="00523158" w:rsidRDefault="00951524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 w:rsidRPr="00523158">
        <w:rPr>
          <w:rFonts w:ascii="Arial" w:hAnsi="Arial" w:cs="Arial"/>
        </w:rPr>
        <w:t>XI -</w:t>
      </w:r>
      <w:r w:rsidRPr="00523158">
        <w:rPr>
          <w:rFonts w:ascii="Arial" w:hAnsi="Arial" w:cs="Arial"/>
          <w:spacing w:val="6"/>
        </w:rPr>
        <w:t xml:space="preserve"> </w:t>
      </w:r>
      <w:r w:rsidRPr="00523158">
        <w:rPr>
          <w:rFonts w:ascii="Arial" w:hAnsi="Arial" w:cs="Arial"/>
        </w:rPr>
        <w:t>Responsabilizar-se</w:t>
      </w:r>
      <w:r w:rsidRPr="00523158">
        <w:rPr>
          <w:rFonts w:ascii="Arial" w:hAnsi="Arial" w:cs="Arial"/>
          <w:spacing w:val="7"/>
        </w:rPr>
        <w:t xml:space="preserve"> </w:t>
      </w:r>
      <w:r w:rsidRPr="00523158">
        <w:rPr>
          <w:rFonts w:ascii="Arial" w:hAnsi="Arial" w:cs="Arial"/>
        </w:rPr>
        <w:t>por</w:t>
      </w:r>
      <w:r w:rsidRPr="00523158">
        <w:rPr>
          <w:rFonts w:ascii="Arial" w:hAnsi="Arial" w:cs="Arial"/>
          <w:spacing w:val="9"/>
        </w:rPr>
        <w:t xml:space="preserve"> </w:t>
      </w:r>
      <w:r w:rsidRPr="00523158">
        <w:rPr>
          <w:rFonts w:ascii="Arial" w:hAnsi="Arial" w:cs="Arial"/>
        </w:rPr>
        <w:t>todos</w:t>
      </w:r>
      <w:r w:rsidRPr="00523158">
        <w:rPr>
          <w:rFonts w:ascii="Arial" w:hAnsi="Arial" w:cs="Arial"/>
          <w:spacing w:val="9"/>
        </w:rPr>
        <w:t xml:space="preserve"> </w:t>
      </w:r>
      <w:r w:rsidRPr="00523158">
        <w:rPr>
          <w:rFonts w:ascii="Arial" w:hAnsi="Arial" w:cs="Arial"/>
        </w:rPr>
        <w:t>os</w:t>
      </w:r>
      <w:r w:rsidRPr="00523158">
        <w:rPr>
          <w:rFonts w:ascii="Arial" w:hAnsi="Arial" w:cs="Arial"/>
          <w:spacing w:val="7"/>
        </w:rPr>
        <w:t xml:space="preserve"> </w:t>
      </w:r>
      <w:r w:rsidRPr="00523158">
        <w:rPr>
          <w:rFonts w:ascii="Arial" w:hAnsi="Arial" w:cs="Arial"/>
        </w:rPr>
        <w:t>encargos</w:t>
      </w:r>
      <w:r w:rsidRPr="00523158">
        <w:rPr>
          <w:rFonts w:ascii="Arial" w:hAnsi="Arial" w:cs="Arial"/>
          <w:spacing w:val="9"/>
        </w:rPr>
        <w:t xml:space="preserve"> </w:t>
      </w:r>
      <w:r w:rsidRPr="00523158">
        <w:rPr>
          <w:rFonts w:ascii="Arial" w:hAnsi="Arial" w:cs="Arial"/>
        </w:rPr>
        <w:t>de</w:t>
      </w:r>
      <w:r w:rsidRPr="00523158">
        <w:rPr>
          <w:rFonts w:ascii="Arial" w:hAnsi="Arial" w:cs="Arial"/>
          <w:spacing w:val="6"/>
        </w:rPr>
        <w:t xml:space="preserve"> </w:t>
      </w:r>
      <w:r w:rsidRPr="00523158">
        <w:rPr>
          <w:rFonts w:ascii="Arial" w:hAnsi="Arial" w:cs="Arial"/>
        </w:rPr>
        <w:t>natureza</w:t>
      </w:r>
      <w:r w:rsidRPr="00523158">
        <w:rPr>
          <w:rFonts w:ascii="Arial" w:hAnsi="Arial" w:cs="Arial"/>
          <w:spacing w:val="5"/>
        </w:rPr>
        <w:t xml:space="preserve"> </w:t>
      </w:r>
      <w:r w:rsidRPr="00523158">
        <w:rPr>
          <w:rFonts w:ascii="Arial" w:hAnsi="Arial" w:cs="Arial"/>
        </w:rPr>
        <w:t>trabalhista</w:t>
      </w:r>
      <w:r w:rsidRPr="00523158">
        <w:rPr>
          <w:rFonts w:ascii="Arial" w:hAnsi="Arial" w:cs="Arial"/>
          <w:spacing w:val="9"/>
        </w:rPr>
        <w:t xml:space="preserve"> </w:t>
      </w:r>
      <w:r w:rsidRPr="00523158">
        <w:rPr>
          <w:rFonts w:ascii="Arial" w:hAnsi="Arial" w:cs="Arial"/>
        </w:rPr>
        <w:t>e</w:t>
      </w:r>
      <w:r w:rsidRPr="00523158">
        <w:rPr>
          <w:rFonts w:ascii="Arial" w:hAnsi="Arial" w:cs="Arial"/>
          <w:spacing w:val="7"/>
        </w:rPr>
        <w:t xml:space="preserve"> </w:t>
      </w:r>
      <w:r w:rsidRPr="00523158">
        <w:rPr>
          <w:rFonts w:ascii="Arial" w:hAnsi="Arial" w:cs="Arial"/>
        </w:rPr>
        <w:t>previdenciária,</w:t>
      </w:r>
      <w:r w:rsidRPr="00523158">
        <w:rPr>
          <w:rFonts w:ascii="Arial" w:hAnsi="Arial" w:cs="Arial"/>
          <w:spacing w:val="9"/>
        </w:rPr>
        <w:t xml:space="preserve"> </w:t>
      </w:r>
      <w:r w:rsidRPr="00523158">
        <w:rPr>
          <w:rFonts w:ascii="Arial" w:hAnsi="Arial" w:cs="Arial"/>
          <w:spacing w:val="-2"/>
        </w:rPr>
        <w:t xml:space="preserve">decorrentes </w:t>
      </w:r>
      <w:r w:rsidRPr="00523158"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19E3D3E5" w14:textId="77777777" w:rsidR="00DA77B1" w:rsidRPr="00523158" w:rsidRDefault="00DA77B1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5444C345" w14:textId="77777777" w:rsidR="00DA77B1" w:rsidRPr="00523158" w:rsidRDefault="0095152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 w:rsidRPr="00523158">
        <w:rPr>
          <w:rFonts w:ascii="Arial" w:hAnsi="Arial" w:cs="Arial"/>
        </w:rPr>
        <w:t>XII -</w:t>
      </w:r>
      <w:r w:rsidRPr="00523158">
        <w:rPr>
          <w:rFonts w:ascii="Arial" w:hAnsi="Arial" w:cs="Arial"/>
          <w:spacing w:val="-4"/>
        </w:rPr>
        <w:t xml:space="preserve"> </w:t>
      </w:r>
      <w:r w:rsidRPr="00523158">
        <w:rPr>
          <w:rFonts w:ascii="Arial" w:hAnsi="Arial" w:cs="Arial"/>
        </w:rPr>
        <w:t>Adotar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todas</w:t>
      </w:r>
      <w:r w:rsidRPr="00523158">
        <w:rPr>
          <w:rFonts w:ascii="Arial" w:hAnsi="Arial" w:cs="Arial"/>
          <w:spacing w:val="-4"/>
        </w:rPr>
        <w:t xml:space="preserve"> </w:t>
      </w:r>
      <w:r w:rsidRPr="00523158">
        <w:rPr>
          <w:rFonts w:ascii="Arial" w:hAnsi="Arial" w:cs="Arial"/>
        </w:rPr>
        <w:t>as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medidas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necessárias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à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correta</w:t>
      </w:r>
      <w:r w:rsidRPr="00523158">
        <w:rPr>
          <w:rFonts w:ascii="Arial" w:hAnsi="Arial" w:cs="Arial"/>
          <w:spacing w:val="-2"/>
        </w:rPr>
        <w:t xml:space="preserve"> </w:t>
      </w:r>
      <w:r w:rsidRPr="00523158">
        <w:rPr>
          <w:rFonts w:ascii="Arial" w:hAnsi="Arial" w:cs="Arial"/>
        </w:rPr>
        <w:t>execução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deste Termo</w:t>
      </w:r>
      <w:r w:rsidRPr="00523158">
        <w:rPr>
          <w:rFonts w:ascii="Arial" w:hAnsi="Arial" w:cs="Arial"/>
          <w:spacing w:val="-1"/>
        </w:rPr>
        <w:t xml:space="preserve"> </w:t>
      </w:r>
      <w:r w:rsidRPr="00523158">
        <w:rPr>
          <w:rFonts w:ascii="Arial" w:hAnsi="Arial" w:cs="Arial"/>
        </w:rPr>
        <w:t>de</w:t>
      </w:r>
      <w:r w:rsidRPr="00523158">
        <w:rPr>
          <w:rFonts w:ascii="Arial" w:hAnsi="Arial" w:cs="Arial"/>
          <w:spacing w:val="1"/>
        </w:rPr>
        <w:t xml:space="preserve"> </w:t>
      </w:r>
      <w:r w:rsidRPr="00523158">
        <w:rPr>
          <w:rFonts w:ascii="Arial" w:hAnsi="Arial" w:cs="Arial"/>
          <w:spacing w:val="-2"/>
        </w:rPr>
        <w:t>Compromisso.</w:t>
      </w:r>
    </w:p>
    <w:p w14:paraId="6D04080E" w14:textId="77777777" w:rsidR="00DA77B1" w:rsidRDefault="00DA77B1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tbl>
      <w:tblPr>
        <w:tblStyle w:val="Tabelacomgrade"/>
        <w:tblpPr w:leftFromText="180" w:rightFromText="180" w:vertAnchor="text" w:horzAnchor="page" w:tblpX="3063" w:tblpY="194"/>
        <w:tblOverlap w:val="never"/>
        <w:tblW w:w="0" w:type="auto"/>
        <w:tblLook w:val="04A0" w:firstRow="1" w:lastRow="0" w:firstColumn="1" w:lastColumn="0" w:noHBand="0" w:noVBand="1"/>
      </w:tblPr>
      <w:tblGrid>
        <w:gridCol w:w="6075"/>
      </w:tblGrid>
      <w:tr w:rsidR="00DA77B1" w14:paraId="3279DDD0" w14:textId="77777777">
        <w:tc>
          <w:tcPr>
            <w:tcW w:w="6075" w:type="dxa"/>
            <w:tcBorders>
              <w:top w:val="nil"/>
              <w:left w:val="nil"/>
              <w:right w:val="nil"/>
            </w:tcBorders>
          </w:tcPr>
          <w:p w14:paraId="4EB5E0B2" w14:textId="77777777" w:rsidR="00DA77B1" w:rsidRDefault="00DA77B1">
            <w:pPr>
              <w:tabs>
                <w:tab w:val="left" w:pos="658"/>
              </w:tabs>
              <w:ind w:right="227"/>
              <w:jc w:val="both"/>
              <w:rPr>
                <w:rFonts w:ascii="Arial" w:hAnsi="Arial" w:cs="Arial"/>
              </w:rPr>
            </w:pPr>
          </w:p>
        </w:tc>
      </w:tr>
    </w:tbl>
    <w:p w14:paraId="083F438A" w14:textId="77777777" w:rsidR="00DA77B1" w:rsidRDefault="00DA77B1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7E0EC9D7" w14:textId="77777777" w:rsidR="00DA77B1" w:rsidRDefault="00DA77B1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8622C9A" w14:textId="77777777" w:rsidR="00DA77B1" w:rsidRDefault="00951524">
      <w:pPr>
        <w:pStyle w:val="Corpodetexto"/>
        <w:ind w:left="238" w:right="227"/>
        <w:jc w:val="center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entidade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</w:p>
    <w:p w14:paraId="0955CE37" w14:textId="77777777" w:rsidR="00DA77B1" w:rsidRDefault="0095152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seu(s)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representante(s)</w:t>
      </w:r>
      <w:r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legal(is)</w:t>
      </w:r>
    </w:p>
    <w:p w14:paraId="3BD4C549" w14:textId="77777777" w:rsidR="00DA77B1" w:rsidRDefault="00DA77B1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6CA148EC" w14:textId="77777777" w:rsidR="00DA77B1" w:rsidRDefault="00DA77B1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027789E9" w14:textId="77777777" w:rsidR="00DA77B1" w:rsidRDefault="00DA77B1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3EF27301" w14:textId="77777777" w:rsidR="00DA77B1" w:rsidRDefault="00951524">
      <w:pPr>
        <w:pStyle w:val="Corpodetexto"/>
        <w:ind w:left="238" w:right="227"/>
        <w:jc w:val="center"/>
      </w:pPr>
      <w:r>
        <w:rPr>
          <w:rFonts w:ascii="Arial" w:hAnsi="Arial" w:cs="Arial"/>
          <w:sz w:val="22"/>
          <w:szCs w:val="22"/>
        </w:rPr>
        <w:t xml:space="preserve"> </w:t>
      </w:r>
    </w:p>
    <w:p w14:paraId="7632D284" w14:textId="77777777" w:rsidR="00DA77B1" w:rsidRDefault="00DA77B1"/>
    <w:sectPr w:rsidR="00DA77B1">
      <w:pgSz w:w="11906" w:h="16838"/>
      <w:pgMar w:top="709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57DC0" w14:textId="77777777" w:rsidR="001C339B" w:rsidRDefault="001C339B">
      <w:r>
        <w:separator/>
      </w:r>
    </w:p>
  </w:endnote>
  <w:endnote w:type="continuationSeparator" w:id="0">
    <w:p w14:paraId="69BBCB77" w14:textId="77777777" w:rsidR="001C339B" w:rsidRDefault="001C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B962E" w14:textId="77777777" w:rsidR="001C339B" w:rsidRDefault="001C339B">
      <w:r>
        <w:separator/>
      </w:r>
    </w:p>
  </w:footnote>
  <w:footnote w:type="continuationSeparator" w:id="0">
    <w:p w14:paraId="13059CF6" w14:textId="77777777" w:rsidR="001C339B" w:rsidRDefault="001C3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D9"/>
    <w:rsid w:val="0005069C"/>
    <w:rsid w:val="000A0A0C"/>
    <w:rsid w:val="000A18D1"/>
    <w:rsid w:val="00161B76"/>
    <w:rsid w:val="001B0F87"/>
    <w:rsid w:val="001C339B"/>
    <w:rsid w:val="0023054F"/>
    <w:rsid w:val="00335B79"/>
    <w:rsid w:val="003E32DD"/>
    <w:rsid w:val="00495138"/>
    <w:rsid w:val="00523158"/>
    <w:rsid w:val="005D5073"/>
    <w:rsid w:val="0092739B"/>
    <w:rsid w:val="009409E4"/>
    <w:rsid w:val="00951524"/>
    <w:rsid w:val="009E2ACD"/>
    <w:rsid w:val="00AE6C44"/>
    <w:rsid w:val="00B76F4C"/>
    <w:rsid w:val="00BA3F2D"/>
    <w:rsid w:val="00C77B6F"/>
    <w:rsid w:val="00DA77B1"/>
    <w:rsid w:val="00DE44D9"/>
    <w:rsid w:val="00EA52B2"/>
    <w:rsid w:val="00FE3ADF"/>
    <w:rsid w:val="05BA6BE7"/>
    <w:rsid w:val="15D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C8E36"/>
  <w15:docId w15:val="{DEE17C42-17D8-40D7-ACD2-1EB137DF7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490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13</cp:revision>
  <dcterms:created xsi:type="dcterms:W3CDTF">2024-02-21T14:18:00Z</dcterms:created>
  <dcterms:modified xsi:type="dcterms:W3CDTF">2025-11-19T00:13:00Z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EC059100382A4B70A4778170D68C5B1C_12</vt:lpwstr>
  </property>
</Properties>
</file>